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2A6" w:rsidRPr="005B12A6" w:rsidRDefault="005B12A6" w:rsidP="005B12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5B12A6" w:rsidRPr="005B12A6" w:rsidRDefault="005B12A6" w:rsidP="005B12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Кашарская</w:t>
      </w:r>
      <w:proofErr w:type="spellEnd"/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средняя общеобразовательная школа</w:t>
      </w:r>
    </w:p>
    <w:p w:rsidR="005B12A6" w:rsidRPr="005B12A6" w:rsidRDefault="005B12A6" w:rsidP="005B12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B12A6" w:rsidRPr="005B12A6" w:rsidRDefault="005B12A6" w:rsidP="005B12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B12A6" w:rsidRPr="005B12A6" w:rsidRDefault="005B12A6" w:rsidP="005B12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B12A6" w:rsidRPr="005B12A6" w:rsidRDefault="005B12A6" w:rsidP="005B12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</w:t>
      </w:r>
      <w:r w:rsidRPr="005B12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«Утверждаю»</w:t>
      </w:r>
    </w:p>
    <w:p w:rsidR="005B12A6" w:rsidRPr="005B12A6" w:rsidRDefault="005B12A6" w:rsidP="005B12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Директор МБОУ Кашарской СОШ</w:t>
      </w:r>
    </w:p>
    <w:p w:rsidR="005B12A6" w:rsidRPr="005B12A6" w:rsidRDefault="005B12A6" w:rsidP="005B12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</w:t>
      </w:r>
    </w:p>
    <w:p w:rsidR="005B12A6" w:rsidRPr="005B12A6" w:rsidRDefault="005B12A6" w:rsidP="005B12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_______________ </w:t>
      </w:r>
      <w:proofErr w:type="spellStart"/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Д.И.Губарев</w:t>
      </w:r>
      <w:proofErr w:type="spellEnd"/>
    </w:p>
    <w:p w:rsidR="005B12A6" w:rsidRPr="005B12A6" w:rsidRDefault="005B12A6" w:rsidP="005B12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Приказ от 31.08.2021№55  </w:t>
      </w:r>
    </w:p>
    <w:p w:rsidR="005B12A6" w:rsidRPr="005B12A6" w:rsidRDefault="005B12A6" w:rsidP="005B12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B12A6" w:rsidRPr="005B12A6" w:rsidRDefault="005B12A6" w:rsidP="005B12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F0AF2" w:rsidRDefault="00EF0AF2" w:rsidP="005B12A6">
      <w:pPr>
        <w:spacing w:after="21"/>
        <w:ind w:left="715" w:right="710" w:hanging="1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F0AF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ИНДИВИДУАЛЬНАЯ ОСНОВНАЯ ОБЩЕОБРАЗОВАТЕЛЬНАЯ ПРОГРАММА</w:t>
      </w:r>
    </w:p>
    <w:p w:rsidR="005B12A6" w:rsidRPr="005B12A6" w:rsidRDefault="005B12A6" w:rsidP="005B12A6">
      <w:pPr>
        <w:spacing w:after="21"/>
        <w:ind w:left="715" w:right="7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по ФИНАНСОВОЙ ГРАМОТНОСТИ 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(М</w:t>
      </w:r>
      <w:r w:rsidR="00EF0AF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Д)</w:t>
      </w:r>
    </w:p>
    <w:p w:rsidR="005B12A6" w:rsidRPr="005B12A6" w:rsidRDefault="005B12A6" w:rsidP="005B12A6">
      <w:pPr>
        <w:spacing w:after="21"/>
        <w:ind w:left="715" w:right="710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2021-2022 учебный год</w:t>
      </w:r>
    </w:p>
    <w:p w:rsidR="005B12A6" w:rsidRPr="005B12A6" w:rsidRDefault="005B12A6" w:rsidP="005B1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B12A6" w:rsidRPr="005B12A6" w:rsidRDefault="005B12A6" w:rsidP="005B1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B12A6" w:rsidRPr="005B12A6" w:rsidRDefault="005B12A6" w:rsidP="005B1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Среднее 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бщего образование – 7 класса.</w:t>
      </w:r>
    </w:p>
    <w:p w:rsidR="005B12A6" w:rsidRPr="005B12A6" w:rsidRDefault="005B12A6" w:rsidP="005B1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Количество часов: 7</w:t>
      </w:r>
      <w:bookmarkStart w:id="0" w:name="_GoBack"/>
      <w:bookmarkEnd w:id="0"/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-33ч.</w:t>
      </w:r>
    </w:p>
    <w:p w:rsidR="005B12A6" w:rsidRPr="005B12A6" w:rsidRDefault="005B12A6" w:rsidP="005B1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Учитель: Кравченко Ю.В.  </w:t>
      </w:r>
    </w:p>
    <w:p w:rsidR="005B12A6" w:rsidRPr="005B12A6" w:rsidRDefault="005B12A6" w:rsidP="005B1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</w:t>
      </w:r>
    </w:p>
    <w:p w:rsidR="005B12A6" w:rsidRPr="005B12A6" w:rsidRDefault="005B12A6" w:rsidP="005B12A6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Авторская программа по финансовой грамотности, 7 классы, авторы программы: Е. А. Вигдорчик, И. В. </w:t>
      </w:r>
      <w:proofErr w:type="spellStart"/>
      <w:r w:rsidRPr="005B1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Липсиц</w:t>
      </w:r>
      <w:proofErr w:type="spellEnd"/>
      <w:r w:rsidRPr="005B1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Ю. Н. </w:t>
      </w:r>
      <w:proofErr w:type="spellStart"/>
      <w:r w:rsidRPr="005B1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Корлюгова</w:t>
      </w:r>
      <w:proofErr w:type="spellEnd"/>
      <w:r w:rsidRPr="005B1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М.: «ВИТА-ПРЕСС» - 2017.</w:t>
      </w:r>
    </w:p>
    <w:p w:rsidR="005B12A6" w:rsidRPr="005B12A6" w:rsidRDefault="005B12A6" w:rsidP="005B12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5B12A6" w:rsidRPr="005B12A6" w:rsidRDefault="005B12A6" w:rsidP="005B12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5B12A6" w:rsidRPr="005B12A6" w:rsidRDefault="005B12A6" w:rsidP="005B12A6">
      <w:pPr>
        <w:spacing w:after="12" w:line="270" w:lineRule="auto"/>
        <w:ind w:left="10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  <w:sectPr w:rsidR="005B12A6" w:rsidRPr="005B12A6" w:rsidSect="00F2153F">
          <w:pgSz w:w="16838" w:h="11906" w:orient="landscape"/>
          <w:pgMar w:top="1440" w:right="1440" w:bottom="1440" w:left="1440" w:header="720" w:footer="720" w:gutter="0"/>
          <w:cols w:space="720"/>
          <w:docGrid w:linePitch="326"/>
        </w:sectPr>
      </w:pPr>
    </w:p>
    <w:p w:rsidR="005B12A6" w:rsidRPr="005B12A6" w:rsidRDefault="004E3246" w:rsidP="005B12A6">
      <w:pPr>
        <w:spacing w:after="55"/>
        <w:ind w:left="6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E324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>Планируемые результаты освоения учебного предмета</w:t>
      </w:r>
      <w:r w:rsidR="005B12A6"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5B12A6" w:rsidRPr="005B12A6" w:rsidRDefault="005B12A6" w:rsidP="005B12A6">
      <w:pPr>
        <w:spacing w:after="12" w:line="270" w:lineRule="auto"/>
        <w:ind w:left="718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Рабочая программа рассчитана на использование учебника: </w:t>
      </w:r>
    </w:p>
    <w:p w:rsidR="005B12A6" w:rsidRPr="005B12A6" w:rsidRDefault="005B12A6" w:rsidP="005B12A6">
      <w:pPr>
        <w:spacing w:after="12" w:line="270" w:lineRule="auto"/>
        <w:ind w:left="-5" w:right="167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Липсиц</w:t>
      </w:r>
      <w:proofErr w:type="spellEnd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И.В. Финансовая грамотность: материалы для учащихся. 5-7 классы для общеобразовательных организаций/ И.В. </w:t>
      </w:r>
      <w:proofErr w:type="spellStart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Липсиц</w:t>
      </w:r>
      <w:proofErr w:type="spellEnd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Е.А. Вигдорчик. – М., </w:t>
      </w:r>
      <w:proofErr w:type="spellStart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Вако</w:t>
      </w:r>
      <w:proofErr w:type="spellEnd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2018. </w:t>
      </w: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Структура программы: </w:t>
      </w:r>
    </w:p>
    <w:p w:rsidR="005B12A6" w:rsidRPr="005B12A6" w:rsidRDefault="005B12A6" w:rsidP="005B12A6">
      <w:pPr>
        <w:spacing w:after="2" w:line="263" w:lineRule="auto"/>
        <w:ind w:left="-15" w:right="-6" w:firstLine="7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Программа включает разделы: пояснительную записку; основное содержание с примерным распределением учебных часов по разделам курса и рекомендуемую последовательность изучения тем и разделов; тематический план и календарно-тематическое планирование; перечень литературы и средств обучения; требования к уровню подготовки учащихся.</w:t>
      </w: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5B12A6" w:rsidRPr="005B12A6" w:rsidRDefault="005B12A6" w:rsidP="005B12A6">
      <w:pPr>
        <w:spacing w:after="12" w:line="270" w:lineRule="auto"/>
        <w:ind w:left="-15" w:firstLine="7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Тип программы: </w:t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модифицированная адаптированная программа. Программа модифицирована на основе примерной программы и программы Е.А. Вигдорчик  «Финансовая грамотность» </w:t>
      </w:r>
    </w:p>
    <w:p w:rsidR="005B12A6" w:rsidRPr="005B12A6" w:rsidRDefault="005B12A6" w:rsidP="005B12A6">
      <w:pPr>
        <w:spacing w:after="16" w:line="263" w:lineRule="auto"/>
        <w:ind w:left="-15" w:right="819" w:firstLine="7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Модификация выражается в следующем: поскольку для изучения этого предмета в школе выделено 33 часа в 5-6 классах, а программа предусматривает 17 часов, то количество уроков на изучение тем увеличено. </w:t>
      </w: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5B12A6" w:rsidRPr="005B12A6" w:rsidRDefault="005B12A6" w:rsidP="005B12A6">
      <w:pPr>
        <w:spacing w:after="12" w:line="270" w:lineRule="auto"/>
        <w:ind w:left="-15" w:firstLine="7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Адаптация отражена в учебно-методическом сопровождении: возможности при обучении использовать мультимедийное оборудование, электронные обучающие программы. </w:t>
      </w: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Общая характеристика учебного предмета: </w:t>
      </w:r>
    </w:p>
    <w:p w:rsidR="005B12A6" w:rsidRPr="005B12A6" w:rsidRDefault="005B12A6" w:rsidP="005B12A6">
      <w:pPr>
        <w:spacing w:after="12" w:line="270" w:lineRule="auto"/>
        <w:ind w:left="-15" w:firstLine="7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«Финансовая грамотность» является прикладным курсом, реализующим интересы обучающихся 5-7 классов в сфере экономики семьи.</w:t>
      </w: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5B12A6" w:rsidRPr="005B12A6" w:rsidRDefault="005B12A6" w:rsidP="005B12A6">
      <w:pPr>
        <w:spacing w:after="12" w:line="270" w:lineRule="auto"/>
        <w:ind w:left="718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Основные содержательные линии курса: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Деньги, их история, виды, функции;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Семейный бюджет;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Экономические отношения семьи и государства; </w:t>
      </w:r>
      <w:r w:rsidRPr="005B12A6">
        <w:rPr>
          <w:rFonts w:ascii="Arial" w:eastAsia="Arial" w:hAnsi="Arial" w:cs="Arial"/>
          <w:color w:val="000000"/>
          <w:sz w:val="24"/>
          <w:lang w:eastAsia="ru-RU"/>
        </w:rPr>
        <w:t xml:space="preserve">- </w:t>
      </w:r>
      <w:r w:rsidRPr="005B12A6">
        <w:rPr>
          <w:rFonts w:ascii="Arial" w:eastAsia="Arial" w:hAnsi="Arial" w:cs="Arial"/>
          <w:color w:val="000000"/>
          <w:sz w:val="24"/>
          <w:lang w:eastAsia="ru-RU"/>
        </w:rPr>
        <w:tab/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Семья и финансовый бизнес; </w:t>
      </w:r>
      <w:r w:rsidRPr="005B12A6">
        <w:rPr>
          <w:rFonts w:ascii="Arial" w:eastAsia="Arial" w:hAnsi="Arial" w:cs="Arial"/>
          <w:color w:val="000000"/>
          <w:sz w:val="24"/>
          <w:lang w:eastAsia="ru-RU"/>
        </w:rPr>
        <w:t xml:space="preserve">- </w:t>
      </w:r>
      <w:r w:rsidRPr="005B12A6">
        <w:rPr>
          <w:rFonts w:ascii="Arial" w:eastAsia="Arial" w:hAnsi="Arial" w:cs="Arial"/>
          <w:color w:val="000000"/>
          <w:sz w:val="24"/>
          <w:lang w:eastAsia="ru-RU"/>
        </w:rPr>
        <w:tab/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Собственный бизнес. </w:t>
      </w:r>
    </w:p>
    <w:p w:rsidR="00270B66" w:rsidRDefault="005B12A6" w:rsidP="005B12A6">
      <w:pPr>
        <w:spacing w:after="40" w:line="263" w:lineRule="auto"/>
        <w:ind w:left="-15" w:right="-6" w:firstLine="7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Освоение содержания опирается на </w:t>
      </w:r>
      <w:proofErr w:type="spellStart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межпредметные</w:t>
      </w:r>
      <w:proofErr w:type="spellEnd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связи с курсами математики, истории, географии, обществознания и литературы. Учебные материалы и задания подобраны в соответствии с возрастными особенностями детей и включают задачи, практические задания, построение графиков и диаграмм, игры, мини-исследования и проекты. В процессе изучения формируются умения и навыки работы с текстами, таблицами, схемами, графиками, а также навыки поиска, анализа и представления информации и публичных выступлений.</w:t>
      </w:r>
    </w:p>
    <w:p w:rsidR="005B12A6" w:rsidRPr="005B12A6" w:rsidRDefault="005B12A6" w:rsidP="005B12A6">
      <w:pPr>
        <w:spacing w:after="40" w:line="263" w:lineRule="auto"/>
        <w:ind w:left="-15" w:right="-6" w:firstLine="7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Цели: </w:t>
      </w:r>
    </w:p>
    <w:p w:rsidR="005B12A6" w:rsidRPr="005B12A6" w:rsidRDefault="005B12A6" w:rsidP="005B12A6">
      <w:pPr>
        <w:numPr>
          <w:ilvl w:val="2"/>
          <w:numId w:val="2"/>
        </w:numPr>
        <w:spacing w:after="40" w:line="263" w:lineRule="auto"/>
        <w:ind w:right="-6" w:firstLine="28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удовлетворение познавательных потребностей обучающихся в области финансов, формирование активной жизненной позиции, основанной на приобретённых знаниях, умениях и способах финансово грамотного поведения; </w:t>
      </w:r>
    </w:p>
    <w:p w:rsidR="005B12A6" w:rsidRPr="005B12A6" w:rsidRDefault="005B12A6" w:rsidP="005B12A6">
      <w:pPr>
        <w:numPr>
          <w:ilvl w:val="2"/>
          <w:numId w:val="2"/>
        </w:numPr>
        <w:spacing w:after="40" w:line="263" w:lineRule="auto"/>
        <w:ind w:right="-6" w:firstLine="28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приобретение опыта в сфере финансовых отношений в семье; применение полученных знаний и умений для решения элементарных вопросов в области экономики семьи; развитие собственной финансовой грамотности и выработка экономически грамотного поведения, а также способов поиска и изучения информации в этой области; </w:t>
      </w:r>
    </w:p>
    <w:p w:rsidR="005B12A6" w:rsidRPr="005B12A6" w:rsidRDefault="005B12A6" w:rsidP="005B12A6">
      <w:pPr>
        <w:numPr>
          <w:ilvl w:val="2"/>
          <w:numId w:val="2"/>
        </w:numPr>
        <w:spacing w:after="12" w:line="270" w:lineRule="auto"/>
        <w:ind w:right="-6" w:firstLine="28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воспитание интереса учащихся к дальнейшему получению знаний в сфере финансовой грамотности, к учебно-исследовательской и проектной деятельности в области экономики семьи. </w:t>
      </w:r>
    </w:p>
    <w:p w:rsidR="005B12A6" w:rsidRPr="005B12A6" w:rsidRDefault="005B12A6" w:rsidP="005B12A6">
      <w:pPr>
        <w:spacing w:after="22"/>
        <w:ind w:left="730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Общеучебные</w:t>
      </w:r>
      <w:proofErr w:type="spellEnd"/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умения, навыки и способы деятельности: </w:t>
      </w:r>
    </w:p>
    <w:p w:rsidR="005B12A6" w:rsidRPr="005B12A6" w:rsidRDefault="005B12A6" w:rsidP="005B12A6">
      <w:pPr>
        <w:spacing w:after="22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Планируемые результаты: </w:t>
      </w:r>
    </w:p>
    <w:p w:rsidR="005B12A6" w:rsidRPr="005B12A6" w:rsidRDefault="005B12A6" w:rsidP="005B12A6">
      <w:pPr>
        <w:spacing w:after="12" w:line="270" w:lineRule="auto"/>
        <w:ind w:left="718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Личностными результатами</w:t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изучения курса «Финансовая грамотность» являются: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 </w:t>
      </w:r>
      <w:r w:rsidRPr="005B12A6">
        <w:rPr>
          <w:rFonts w:ascii="Arial" w:eastAsia="Arial" w:hAnsi="Arial" w:cs="Arial"/>
          <w:color w:val="000000"/>
          <w:sz w:val="24"/>
          <w:lang w:eastAsia="ru-RU"/>
        </w:rPr>
        <w:t xml:space="preserve">- </w:t>
      </w:r>
      <w:r w:rsidRPr="005B12A6">
        <w:rPr>
          <w:rFonts w:ascii="Arial" w:eastAsia="Arial" w:hAnsi="Arial" w:cs="Arial"/>
          <w:color w:val="000000"/>
          <w:sz w:val="24"/>
          <w:lang w:eastAsia="ru-RU"/>
        </w:rPr>
        <w:tab/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развитие навыков сотрудничества с взрослыми и сверстниками в разных игровых и реальных экономических ситуациях; 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участие в принятии решений о семейном бюджете. </w:t>
      </w:r>
    </w:p>
    <w:p w:rsidR="005B12A6" w:rsidRPr="005B12A6" w:rsidRDefault="005B12A6" w:rsidP="005B12A6">
      <w:pPr>
        <w:spacing w:after="22"/>
        <w:ind w:right="142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Метапредметными</w:t>
      </w:r>
      <w:proofErr w:type="spellEnd"/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результатами</w:t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изучения курса «Финансовая грамотность» являются: </w:t>
      </w:r>
    </w:p>
    <w:p w:rsidR="005B12A6" w:rsidRPr="005B12A6" w:rsidRDefault="005B12A6" w:rsidP="005B12A6">
      <w:pPr>
        <w:spacing w:after="27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Познавательные:</w:t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освоение способов решения проблем творческого и поискового характера;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формирование умений представлять информацию в зависимости от поставленных задач в виде таблицы, схемы, графика, диаграммы, диаграммы связей (интеллект-карты);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овладение базовыми предметными и </w:t>
      </w:r>
      <w:proofErr w:type="spellStart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межпредметными</w:t>
      </w:r>
      <w:proofErr w:type="spellEnd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понятиями. </w:t>
      </w:r>
    </w:p>
    <w:p w:rsidR="005B12A6" w:rsidRPr="005B12A6" w:rsidRDefault="005B12A6" w:rsidP="005B12A6">
      <w:pPr>
        <w:spacing w:after="27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Регулятивные:</w:t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понимание цели своих действий;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планирование действия с помощью учителя и самостоятельно;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проявление познавательной и творческой инициативы;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оценка правильности выполнения действий; самооценка и </w:t>
      </w:r>
      <w:proofErr w:type="spellStart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взаимооценка</w:t>
      </w:r>
      <w:proofErr w:type="spellEnd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; </w:t>
      </w:r>
      <w:r w:rsidRPr="005B12A6">
        <w:rPr>
          <w:rFonts w:ascii="Arial" w:eastAsia="Arial" w:hAnsi="Arial" w:cs="Arial"/>
          <w:color w:val="000000"/>
          <w:sz w:val="24"/>
          <w:lang w:eastAsia="ru-RU"/>
        </w:rPr>
        <w:t xml:space="preserve">- </w:t>
      </w:r>
      <w:r w:rsidRPr="005B12A6">
        <w:rPr>
          <w:rFonts w:ascii="Arial" w:eastAsia="Arial" w:hAnsi="Arial" w:cs="Arial"/>
          <w:color w:val="000000"/>
          <w:sz w:val="24"/>
          <w:lang w:eastAsia="ru-RU"/>
        </w:rPr>
        <w:tab/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адекватное восприятие предложений товарищей, учителей, родителей. </w:t>
      </w:r>
    </w:p>
    <w:p w:rsidR="005B12A6" w:rsidRPr="005B12A6" w:rsidRDefault="005B12A6" w:rsidP="005B12A6">
      <w:pPr>
        <w:spacing w:after="27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Коммуникативные:</w:t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составление текстов в устной и письменной формах;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готовность слушать собеседника и вести диалог;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готовность признавать возможность существования различных точек зрения и права каждого иметь свою;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умение излагать своё мнение, аргументировать свою точку зрения и давать оценку событий; </w:t>
      </w:r>
      <w:r w:rsidRPr="005B12A6">
        <w:rPr>
          <w:rFonts w:ascii="Arial" w:eastAsia="Arial" w:hAnsi="Arial" w:cs="Arial"/>
          <w:color w:val="000000"/>
          <w:sz w:val="24"/>
          <w:lang w:eastAsia="ru-RU"/>
        </w:rPr>
        <w:t xml:space="preserve">- </w:t>
      </w:r>
      <w:r w:rsidRPr="005B12A6">
        <w:rPr>
          <w:rFonts w:ascii="Arial" w:eastAsia="Arial" w:hAnsi="Arial" w:cs="Arial"/>
          <w:color w:val="000000"/>
          <w:sz w:val="24"/>
          <w:lang w:eastAsia="ru-RU"/>
        </w:rPr>
        <w:tab/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адекватно оценивать собственное поведение и поведение окружающих. </w:t>
      </w:r>
    </w:p>
    <w:p w:rsidR="005B12A6" w:rsidRPr="005B12A6" w:rsidRDefault="005B12A6" w:rsidP="005B12A6">
      <w:pPr>
        <w:spacing w:after="12" w:line="270" w:lineRule="auto"/>
        <w:ind w:left="718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Предметными результатами</w:t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изучения курса «Финансовая грамотность» являются: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понимание и правильное использование экономических терминов;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освоение приёмов работы с экономической информацией, её осмысление; проведение простых финансовых расчётов.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 знание направлений инвестирования и способов сравнения результатов на простых примерах;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развитие способностей обучающихся делать необходимые выводы и давать обоснованные оценки экономических ситуаций, определение элементарных проблем в области семейных финансов и нахождение путей их решения;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развитие кругозора в области экономической жизни общества и формирование познавательного интереса к изучению общественных дисциплин. </w:t>
      </w:r>
    </w:p>
    <w:p w:rsidR="005B12A6" w:rsidRPr="005B12A6" w:rsidRDefault="005B12A6" w:rsidP="005B12A6">
      <w:pPr>
        <w:spacing w:after="22"/>
        <w:ind w:left="730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Формы организации и методы обучения: </w:t>
      </w:r>
    </w:p>
    <w:p w:rsidR="005B12A6" w:rsidRPr="005B12A6" w:rsidRDefault="005B12A6" w:rsidP="005B12A6">
      <w:pPr>
        <w:spacing w:after="12" w:line="270" w:lineRule="auto"/>
        <w:ind w:left="-15" w:firstLine="7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Предполагается использование следующих форм организации обучения: фронтальная, групповая, индивидуальная формы, их сочетание и выбор зависят от конкретного урока и класса. При изучении курса предполагается использование активных и интерактивных методов обучения.</w:t>
      </w: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5B12A6" w:rsidRPr="005B12A6" w:rsidRDefault="005B12A6" w:rsidP="005B12A6">
      <w:pPr>
        <w:spacing w:after="31"/>
        <w:ind w:left="6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Default="00270B66" w:rsidP="005B12A6">
      <w:pPr>
        <w:spacing w:after="21"/>
        <w:ind w:left="715" w:right="704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270B66" w:rsidRDefault="00270B66" w:rsidP="005B12A6">
      <w:pPr>
        <w:spacing w:after="21"/>
        <w:ind w:left="715" w:right="704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5B12A6" w:rsidRPr="005B12A6" w:rsidRDefault="005B12A6" w:rsidP="005B12A6">
      <w:pPr>
        <w:spacing w:after="21"/>
        <w:ind w:left="715" w:right="704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ОСНОВНОЕ СОДЕРЖАНИЕ ТЕМ </w:t>
      </w:r>
    </w:p>
    <w:p w:rsidR="005B12A6" w:rsidRPr="005B12A6" w:rsidRDefault="00270B66" w:rsidP="005B12A6">
      <w:pPr>
        <w:keepNext/>
        <w:keepLines/>
        <w:spacing w:after="0"/>
        <w:ind w:left="212" w:hanging="211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7 </w:t>
      </w:r>
      <w:r w:rsidR="005B12A6" w:rsidRPr="005B12A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класс </w:t>
      </w:r>
    </w:p>
    <w:p w:rsidR="005B12A6" w:rsidRPr="005B12A6" w:rsidRDefault="005B12A6" w:rsidP="005B12A6">
      <w:pPr>
        <w:spacing w:after="22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Модуль 3. Человек и государство: как они взаимодействуют 16 часов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Могут ли люди быть финансово независимыми от государства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Что такое налоги и почему их надо платить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Какие бывают налоги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Учимся считать налоги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Ролевая игра «Считаем налоги семьи»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Сравниваем налоги граждан разных стран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Исследуем, какие налоги платит семья и что получает от государства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 работает налоговая служба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Учебные мини-проекты «Налоги»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Что такое социальные пособия и какие они бывают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Учимся находить информацию на сайте Фонда социального страхования РФ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Ролевая игра «Оформляем социальное пособие»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Исследуем, какие социальные пособия получают люди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Учебные мини-проекты «Социальные пособия»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Обобщение результатов модуля 3 </w:t>
      </w:r>
    </w:p>
    <w:p w:rsidR="005B12A6" w:rsidRPr="005B12A6" w:rsidRDefault="005B12A6" w:rsidP="005B12A6">
      <w:pPr>
        <w:spacing w:after="12" w:line="270" w:lineRule="auto"/>
        <w:ind w:left="-5" w:right="198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Презентация портфолио «Человек и государство: как они взаимодействуют» </w:t>
      </w:r>
    </w:p>
    <w:p w:rsidR="005B12A6" w:rsidRPr="005B12A6" w:rsidRDefault="005B12A6" w:rsidP="005B12A6">
      <w:pPr>
        <w:spacing w:after="12" w:line="270" w:lineRule="auto"/>
        <w:ind w:left="-5" w:right="198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Модуль 4. Услуги финансовых организаций и собственный бизнес 17 часов</w:t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Для чего нужны банки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Почему хранить сбережения в банке выгоднее, чем дома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Какие бывают вклады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Что такое кредиты и надо ли их брать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Изучаем сайт Центрального банка РФ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Исследуем, какими банковскими услугами пользуется семья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 избежать финансовых потерь и увеличить доходы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 работает банк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Учебные мини-проекты «Банковские услуги для семьи»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Что мы знаем о бизнесе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 открыть фирму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Для чего нужны бизнес-инкубаторы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Ролевая игра «Открываем фирму»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Что такое валюта и для чего она нужна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Учимся находить информацию о курсах валют и их изменениях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Обобщение результатов изучения модуля 4 </w:t>
      </w:r>
    </w:p>
    <w:p w:rsidR="005B12A6" w:rsidRPr="005B12A6" w:rsidRDefault="005B12A6" w:rsidP="005B12A6">
      <w:pPr>
        <w:spacing w:after="39" w:line="270" w:lineRule="auto"/>
        <w:ind w:left="-5" w:right="857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Презентация портфолио «Услуги финансовых организаций и собственный бизнес» </w:t>
      </w:r>
    </w:p>
    <w:p w:rsidR="005B12A6" w:rsidRPr="005B12A6" w:rsidRDefault="005B12A6" w:rsidP="005B12A6">
      <w:pPr>
        <w:spacing w:after="0"/>
        <w:ind w:left="7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B12A6" w:rsidRPr="005B12A6" w:rsidRDefault="005B12A6" w:rsidP="005B12A6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B12A6" w:rsidRPr="005B12A6" w:rsidRDefault="005B12A6" w:rsidP="005B12A6">
      <w:pPr>
        <w:spacing w:after="0"/>
        <w:ind w:right="3934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5B12A6" w:rsidRPr="005B12A6" w:rsidRDefault="005B12A6" w:rsidP="005B12A6">
      <w:pPr>
        <w:spacing w:after="0"/>
        <w:ind w:right="3934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5B12A6" w:rsidRPr="005B12A6" w:rsidRDefault="005B12A6" w:rsidP="005B12A6">
      <w:pPr>
        <w:spacing w:after="0"/>
        <w:ind w:right="3934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5B12A6" w:rsidRPr="005B12A6" w:rsidRDefault="005B12A6" w:rsidP="005B12A6">
      <w:pPr>
        <w:spacing w:after="0"/>
        <w:ind w:right="3934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5B12A6" w:rsidRPr="005B12A6" w:rsidRDefault="005B12A6" w:rsidP="005B12A6">
      <w:pPr>
        <w:spacing w:after="0"/>
        <w:ind w:right="3934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5B12A6" w:rsidRPr="005B12A6" w:rsidRDefault="005B12A6" w:rsidP="005B12A6">
      <w:pPr>
        <w:spacing w:after="0"/>
        <w:ind w:right="3934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5B12A6" w:rsidRPr="005B12A6" w:rsidRDefault="005B12A6" w:rsidP="005B12A6">
      <w:pPr>
        <w:spacing w:after="0"/>
        <w:ind w:right="3934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5B12A6" w:rsidRPr="005B12A6" w:rsidRDefault="005B12A6" w:rsidP="005B12A6">
      <w:pPr>
        <w:spacing w:after="0"/>
        <w:ind w:right="3934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5B12A6" w:rsidRPr="005B12A6" w:rsidRDefault="005B12A6" w:rsidP="005B12A6">
      <w:pPr>
        <w:spacing w:after="0"/>
        <w:ind w:right="3934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5B12A6" w:rsidRPr="005B12A6" w:rsidRDefault="00146E2D" w:rsidP="00146E2D">
      <w:pPr>
        <w:spacing w:after="0"/>
        <w:ind w:right="3934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                                                           </w:t>
      </w:r>
      <w:r w:rsidR="005B12A6"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КАЛЕНДАРНО - ТЕМАТИЧЕСКОЕ ПЛАНИРОВАНИЕ</w:t>
      </w:r>
    </w:p>
    <w:p w:rsidR="005B12A6" w:rsidRPr="005B12A6" w:rsidRDefault="005B12A6" w:rsidP="005B12A6">
      <w:pPr>
        <w:spacing w:after="0"/>
        <w:ind w:right="3934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2186" w:type="dxa"/>
        <w:jc w:val="center"/>
        <w:tblInd w:w="0" w:type="dxa"/>
        <w:tblLayout w:type="fixed"/>
        <w:tblCellMar>
          <w:top w:w="7" w:type="dxa"/>
          <w:left w:w="19" w:type="dxa"/>
        </w:tblCellMar>
        <w:tblLook w:val="04A0" w:firstRow="1" w:lastRow="0" w:firstColumn="1" w:lastColumn="0" w:noHBand="0" w:noVBand="1"/>
      </w:tblPr>
      <w:tblGrid>
        <w:gridCol w:w="845"/>
        <w:gridCol w:w="6238"/>
        <w:gridCol w:w="992"/>
        <w:gridCol w:w="1843"/>
        <w:gridCol w:w="2268"/>
      </w:tblGrid>
      <w:tr w:rsidR="005B12A6" w:rsidRPr="005B12A6" w:rsidTr="00E32726">
        <w:trPr>
          <w:trHeight w:val="289"/>
          <w:jc w:val="center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Номер темы </w:t>
            </w:r>
          </w:p>
        </w:tc>
        <w:tc>
          <w:tcPr>
            <w:tcW w:w="6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Наименование разделов и тем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7А</w:t>
            </w:r>
          </w:p>
        </w:tc>
      </w:tr>
      <w:tr w:rsidR="005B12A6" w:rsidRPr="005B12A6" w:rsidTr="00E32726">
        <w:trPr>
          <w:trHeight w:val="286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2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</w:t>
            </w:r>
          </w:p>
          <w:p w:rsidR="005B12A6" w:rsidRPr="005B12A6" w:rsidRDefault="005B12A6" w:rsidP="005B12A6">
            <w:pPr>
              <w:ind w:right="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по плану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</w:t>
            </w:r>
          </w:p>
          <w:p w:rsidR="005B12A6" w:rsidRPr="005B12A6" w:rsidRDefault="005B12A6" w:rsidP="005B12A6">
            <w:pPr>
              <w:ind w:right="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по факту</w:t>
            </w:r>
          </w:p>
        </w:tc>
      </w:tr>
      <w:tr w:rsidR="005B12A6" w:rsidRPr="005B12A6" w:rsidTr="00E32726">
        <w:trPr>
          <w:trHeight w:val="295"/>
          <w:jc w:val="center"/>
        </w:trPr>
        <w:tc>
          <w:tcPr>
            <w:tcW w:w="8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12A6" w:rsidRPr="005B12A6" w:rsidRDefault="005B12A6" w:rsidP="005B12A6">
            <w:pPr>
              <w:spacing w:after="26"/>
              <w:ind w:left="202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   Модуль 3. Человек и государство: как они   взаимодействуют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838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spacing w:after="45" w:line="238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Могут ли люди быть финансово независимыми от </w:t>
            </w:r>
          </w:p>
          <w:p w:rsidR="005B12A6" w:rsidRPr="005B12A6" w:rsidRDefault="005B12A6" w:rsidP="005B12A6">
            <w:pPr>
              <w:ind w:right="2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государства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lef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06.09.2021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lef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111" w:right="7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такое налоги и почему их надо платить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13.09.2021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286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3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Какие бывают налоги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20.09.2021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28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4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Учимся считать налоги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27.09.2021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5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69" w:right="3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«Считаем налоги семьи»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04.10.2021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6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Сравниваем налоги граждан разных стран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11.10.2021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83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7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spacing w:after="46" w:line="238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Исследуем, какие налоги платит семья и что получает </w:t>
            </w:r>
          </w:p>
          <w:p w:rsidR="005B12A6" w:rsidRPr="005B12A6" w:rsidRDefault="005B12A6" w:rsidP="005B12A6">
            <w:pPr>
              <w:ind w:right="2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 государства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18.10.2021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8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 работает налоговая служба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25.10.2021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9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Учебные мини-проекты «Налоги»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08.11.2021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10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такое социальные пособия и какие они бывают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15.11.2021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841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11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Учимся находить информацию на сайте Фонда социального страхования РФ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22.11.2021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12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«Оформляем социальное пособие»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29.11.2021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83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13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 w:right="6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Исследуем, какие социальные пособия получают люди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06.12.2021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14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Учебные мини-проекты «Социальные пособия»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13.12.2021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 xml:space="preserve">15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Обобщение результатов модуля 3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20.12.2021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83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16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Презентация портфолио «Человек и государство: как они взаимодействуют»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27.12.2021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245"/>
          <w:jc w:val="center"/>
        </w:trPr>
        <w:tc>
          <w:tcPr>
            <w:tcW w:w="8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12A6" w:rsidRPr="005B12A6" w:rsidRDefault="005B12A6" w:rsidP="005B12A6">
            <w:pPr>
              <w:tabs>
                <w:tab w:val="center" w:pos="1763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Модуль 4. Услуги финансовых организаций и собственный бизнес 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286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17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Для чего нужны банки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17.01.2022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18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Почему хранить сбережения в банке выгоднее, чем дома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24.01.2022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286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19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Какие бывают вклады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31.01.2022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20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такое кредиты и надо ли их брать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07.02.2022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21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Изучаем сайт Центрального банка РФ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14.02.2022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83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22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6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Исследуем, какими банковскими услугами пользуется семья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21.02.2022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5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23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 избежать финансовых потерь и увеличить доходы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28.02.2022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24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 работает банк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07.03.2022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83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25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5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Учебные мини-проекты «Банковские услуги для семьи»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14.03.2022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286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26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мы знаем о бизнесе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28.03.2022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286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27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 открыть фирму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04.04.2022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28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Для чего нужны </w:t>
            </w:r>
            <w:proofErr w:type="spellStart"/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бизнесинкубаторы</w:t>
            </w:r>
            <w:proofErr w:type="spellEnd"/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11.04.2022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21" w:hanging="21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29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«Открываем фирму»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18.04.2022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4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30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такое валюта и для чего она нужна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25.04.2022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83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31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Учимся находить информацию о курсах валют и их изменениях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16.05.2022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 xml:space="preserve">32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Обобщение результатов изучения модуля 4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23.05.2022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1114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33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Презентация портфолио «Услуги финансовых организаций и собственный бизнес»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30.05.2022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28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5B12A6" w:rsidRPr="005B12A6" w:rsidRDefault="005B12A6" w:rsidP="005B12A6">
      <w:pPr>
        <w:spacing w:after="23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F66C5C" w:rsidRDefault="00F66C5C"/>
    <w:p w:rsidR="00270B66" w:rsidRDefault="00270B66"/>
    <w:p w:rsidR="00270B66" w:rsidRDefault="00270B66"/>
    <w:p w:rsidR="00270B66" w:rsidRDefault="00270B66"/>
    <w:p w:rsidR="00270B66" w:rsidRDefault="00270B66"/>
    <w:p w:rsidR="00270B66" w:rsidRDefault="00270B66"/>
    <w:p w:rsidR="00270B66" w:rsidRDefault="00270B66"/>
    <w:p w:rsidR="00270B66" w:rsidRDefault="00270B66"/>
    <w:p w:rsidR="00270B66" w:rsidRDefault="00270B66"/>
    <w:p w:rsidR="00146E2D" w:rsidRDefault="00146E2D"/>
    <w:p w:rsidR="00146E2D" w:rsidRDefault="00146E2D"/>
    <w:p w:rsidR="00146E2D" w:rsidRDefault="00146E2D"/>
    <w:p w:rsidR="00146E2D" w:rsidRDefault="00146E2D"/>
    <w:p w:rsidR="00146E2D" w:rsidRDefault="00146E2D"/>
    <w:p w:rsidR="00146E2D" w:rsidRDefault="00146E2D"/>
    <w:p w:rsidR="00146E2D" w:rsidRDefault="00146E2D"/>
    <w:p w:rsidR="00270B66" w:rsidRDefault="00270B66"/>
    <w:p w:rsidR="00270B66" w:rsidRDefault="00270B66"/>
    <w:p w:rsidR="00270B66" w:rsidRPr="00270B66" w:rsidRDefault="004E3246" w:rsidP="00270B66">
      <w:pPr>
        <w:autoSpaceDE w:val="0"/>
        <w:autoSpaceDN w:val="0"/>
        <w:adjustRightInd w:val="0"/>
        <w:spacing w:after="12" w:line="270" w:lineRule="auto"/>
        <w:ind w:left="10" w:hanging="1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       </w:t>
      </w:r>
      <w:r w:rsidR="00270B66" w:rsidRPr="00270B66">
        <w:rPr>
          <w:rFonts w:ascii="Times New Roman" w:eastAsia="Times New Roman" w:hAnsi="Times New Roman" w:cs="Times New Roman"/>
          <w:color w:val="000000"/>
          <w:lang w:eastAsia="ru-RU"/>
        </w:rPr>
        <w:t>СОГЛАСОВАНО</w:t>
      </w:r>
    </w:p>
    <w:p w:rsidR="00270B66" w:rsidRPr="00270B66" w:rsidRDefault="004E3246" w:rsidP="004E3246">
      <w:pPr>
        <w:autoSpaceDE w:val="0"/>
        <w:autoSpaceDN w:val="0"/>
        <w:adjustRightInd w:val="0"/>
        <w:spacing w:after="12" w:line="270" w:lineRule="auto"/>
        <w:ind w:left="10" w:hanging="1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Заместитель директора по УВ</w:t>
      </w:r>
      <w:r w:rsidR="00270B66" w:rsidRPr="00270B66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</w:t>
      </w:r>
    </w:p>
    <w:p w:rsidR="00270B66" w:rsidRPr="00270B66" w:rsidRDefault="00270B66" w:rsidP="00270B66">
      <w:pPr>
        <w:autoSpaceDE w:val="0"/>
        <w:autoSpaceDN w:val="0"/>
        <w:adjustRightInd w:val="0"/>
        <w:spacing w:after="12" w:line="270" w:lineRule="auto"/>
        <w:ind w:left="10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lang w:eastAsia="ru-RU"/>
        </w:rPr>
        <w:t xml:space="preserve">МБОУ Кашарской СОШ                                                                                                                                                                                                                 </w:t>
      </w:r>
    </w:p>
    <w:p w:rsidR="00270B66" w:rsidRPr="00270B66" w:rsidRDefault="00270B66" w:rsidP="00270B66">
      <w:pPr>
        <w:autoSpaceDE w:val="0"/>
        <w:autoSpaceDN w:val="0"/>
        <w:adjustRightInd w:val="0"/>
        <w:spacing w:after="12" w:line="270" w:lineRule="auto"/>
        <w:ind w:left="10" w:hanging="1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70B66" w:rsidRPr="00270B66" w:rsidRDefault="00270B66" w:rsidP="00270B66">
      <w:pPr>
        <w:autoSpaceDE w:val="0"/>
        <w:autoSpaceDN w:val="0"/>
        <w:adjustRightInd w:val="0"/>
        <w:spacing w:after="12" w:line="270" w:lineRule="auto"/>
        <w:ind w:left="10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lang w:eastAsia="ru-RU"/>
        </w:rPr>
        <w:t>_____________(</w:t>
      </w:r>
      <w:r w:rsidR="004E3246">
        <w:rPr>
          <w:rFonts w:ascii="Times New Roman" w:eastAsia="Times New Roman" w:hAnsi="Times New Roman" w:cs="Times New Roman"/>
          <w:color w:val="000000"/>
          <w:lang w:eastAsia="ru-RU"/>
        </w:rPr>
        <w:t>С.В. Фролова</w:t>
      </w:r>
      <w:r w:rsidRPr="00270B66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270B66" w:rsidRPr="00270B66" w:rsidRDefault="00270B66" w:rsidP="00270B66">
      <w:pPr>
        <w:spacing w:after="12" w:line="270" w:lineRule="auto"/>
        <w:ind w:left="10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70B66" w:rsidRPr="00270B66" w:rsidRDefault="00270B66" w:rsidP="00270B66">
      <w:pPr>
        <w:spacing w:after="12" w:line="270" w:lineRule="auto"/>
        <w:ind w:left="10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  <w:sectPr w:rsidR="00270B66" w:rsidRPr="00270B66" w:rsidSect="00210B8F">
          <w:pgSz w:w="16838" w:h="11906" w:orient="landscape"/>
          <w:pgMar w:top="720" w:right="720" w:bottom="720" w:left="720" w:header="720" w:footer="720" w:gutter="0"/>
          <w:cols w:space="720"/>
          <w:docGrid w:linePitch="326"/>
        </w:sectPr>
      </w:pP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12" w:line="27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270B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 внесения изменений в рабочую программу</w:t>
      </w:r>
    </w:p>
    <w:p w:rsidR="00270B66" w:rsidRPr="00270B66" w:rsidRDefault="00270B66" w:rsidP="00270B66">
      <w:pPr>
        <w:spacing w:after="12" w:line="27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9"/>
        <w:gridCol w:w="1860"/>
        <w:gridCol w:w="1882"/>
        <w:gridCol w:w="3404"/>
      </w:tblGrid>
      <w:tr w:rsidR="00270B66" w:rsidRPr="00270B66" w:rsidTr="00E32726">
        <w:trPr>
          <w:trHeight w:val="1644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70B6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Тема КТП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70B6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Дата по КТП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70B6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Дата проведения по факту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70B6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Пути корректировки</w:t>
            </w:r>
          </w:p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70B6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(сжатие, совмещение)</w:t>
            </w:r>
          </w:p>
        </w:tc>
      </w:tr>
      <w:tr w:rsidR="00270B66" w:rsidRPr="00270B66" w:rsidTr="00E32726">
        <w:trPr>
          <w:trHeight w:val="1279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70B66" w:rsidRPr="00270B66" w:rsidTr="00E32726">
        <w:trPr>
          <w:trHeight w:val="1305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70B66" w:rsidRPr="00270B66" w:rsidTr="00E32726">
        <w:trPr>
          <w:trHeight w:val="1279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70B66" w:rsidRPr="00270B66" w:rsidTr="00E32726">
        <w:trPr>
          <w:trHeight w:val="1305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70B66" w:rsidRPr="00270B66" w:rsidTr="00E32726">
        <w:trPr>
          <w:trHeight w:val="1279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70B66" w:rsidRPr="00270B66" w:rsidRDefault="00270B66" w:rsidP="00270B66">
      <w:pPr>
        <w:spacing w:after="12" w:line="270" w:lineRule="auto"/>
        <w:ind w:left="10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270B66" w:rsidRPr="00270B66" w:rsidSect="005543D9">
          <w:pgSz w:w="16838" w:h="11906" w:orient="landscape"/>
          <w:pgMar w:top="900" w:right="540" w:bottom="850" w:left="539" w:header="708" w:footer="708" w:gutter="0"/>
          <w:cols w:space="720"/>
          <w:docGrid w:linePitch="326"/>
        </w:sectPr>
      </w:pP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Default="00270B66"/>
    <w:sectPr w:rsidR="00270B66" w:rsidSect="005B12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3895"/>
    <w:multiLevelType w:val="hybridMultilevel"/>
    <w:tmpl w:val="D3760EDA"/>
    <w:lvl w:ilvl="0" w:tplc="33F25928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18111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52366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66031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9493A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8AE8A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14DD3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64AD3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32BFA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72D4AC9"/>
    <w:multiLevelType w:val="hybridMultilevel"/>
    <w:tmpl w:val="77A460FE"/>
    <w:lvl w:ilvl="0" w:tplc="7E4E17C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7E8B66">
      <w:start w:val="1"/>
      <w:numFmt w:val="bullet"/>
      <w:lvlText w:val="o"/>
      <w:lvlJc w:val="left"/>
      <w:pPr>
        <w:ind w:left="5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4246">
      <w:start w:val="1"/>
      <w:numFmt w:val="bullet"/>
      <w:lvlRestart w:val="0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883848">
      <w:start w:val="1"/>
      <w:numFmt w:val="bullet"/>
      <w:lvlText w:val="•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26A616">
      <w:start w:val="1"/>
      <w:numFmt w:val="bullet"/>
      <w:lvlText w:val="o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141D7E">
      <w:start w:val="1"/>
      <w:numFmt w:val="bullet"/>
      <w:lvlText w:val="▪"/>
      <w:lvlJc w:val="left"/>
      <w:pPr>
        <w:ind w:left="28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6C965A">
      <w:start w:val="1"/>
      <w:numFmt w:val="bullet"/>
      <w:lvlText w:val="•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7267B8">
      <w:start w:val="1"/>
      <w:numFmt w:val="bullet"/>
      <w:lvlText w:val="o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802CC0">
      <w:start w:val="1"/>
      <w:numFmt w:val="bullet"/>
      <w:lvlText w:val="▪"/>
      <w:lvlJc w:val="left"/>
      <w:pPr>
        <w:ind w:left="49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4D3"/>
    <w:rsid w:val="00146E2D"/>
    <w:rsid w:val="00270B66"/>
    <w:rsid w:val="004E3246"/>
    <w:rsid w:val="005B12A6"/>
    <w:rsid w:val="00BE44D3"/>
    <w:rsid w:val="00EF0AF2"/>
    <w:rsid w:val="00F6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5B12A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5B12A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0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1781</Words>
  <Characters>10157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Завуч</cp:lastModifiedBy>
  <cp:revision>6</cp:revision>
  <dcterms:created xsi:type="dcterms:W3CDTF">2021-09-28T16:46:00Z</dcterms:created>
  <dcterms:modified xsi:type="dcterms:W3CDTF">2022-03-21T09:44:00Z</dcterms:modified>
</cp:coreProperties>
</file>